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D" w:rsidRDefault="008977A2">
      <w:r>
        <w:t>Grade Distribution:</w:t>
      </w:r>
    </w:p>
    <w:p w:rsidR="008977A2" w:rsidRDefault="008977A2">
      <w:r>
        <w:t>A</w:t>
      </w:r>
      <w:r>
        <w:tab/>
        <w:t>&gt;90.0</w:t>
      </w:r>
      <w:r w:rsidR="00F3740A">
        <w:tab/>
      </w:r>
      <w:r w:rsidR="00F3740A">
        <w:tab/>
      </w:r>
      <w:r w:rsidR="00F3740A">
        <w:tab/>
      </w:r>
      <w:r w:rsidR="00F3740A">
        <w:t>B-</w:t>
      </w:r>
      <w:r w:rsidR="00F3740A">
        <w:tab/>
        <w:t>&gt;75.0</w:t>
      </w:r>
      <w:r w:rsidR="00F3740A">
        <w:tab/>
      </w:r>
      <w:r w:rsidR="00F3740A">
        <w:tab/>
      </w:r>
    </w:p>
    <w:p w:rsidR="008977A2" w:rsidRDefault="008977A2">
      <w:r>
        <w:t>A-</w:t>
      </w:r>
      <w:r>
        <w:tab/>
        <w:t>&gt;86.0</w:t>
      </w:r>
      <w:r>
        <w:tab/>
      </w:r>
      <w:r>
        <w:tab/>
      </w:r>
      <w:r>
        <w:tab/>
        <w:t>C+</w:t>
      </w:r>
      <w:r>
        <w:tab/>
        <w:t>&gt;70.0</w:t>
      </w:r>
    </w:p>
    <w:p w:rsidR="008977A2" w:rsidRDefault="008977A2">
      <w:r>
        <w:t>B+</w:t>
      </w:r>
      <w:r>
        <w:tab/>
        <w:t>&gt;83.0</w:t>
      </w:r>
      <w:r>
        <w:tab/>
      </w:r>
      <w:r>
        <w:tab/>
      </w:r>
      <w:r>
        <w:tab/>
        <w:t>C</w:t>
      </w:r>
      <w:r>
        <w:tab/>
        <w:t>&gt;64.0</w:t>
      </w:r>
    </w:p>
    <w:p w:rsidR="008977A2" w:rsidRDefault="00F3740A" w:rsidP="008977A2">
      <w:r>
        <w:t>B</w:t>
      </w:r>
      <w:r>
        <w:tab/>
        <w:t>&gt;80.0</w:t>
      </w:r>
      <w:r>
        <w:tab/>
      </w:r>
      <w:r>
        <w:tab/>
      </w:r>
      <w:r>
        <w:tab/>
        <w:t>D</w:t>
      </w:r>
      <w:r>
        <w:tab/>
        <w:t>&gt;50.0</w:t>
      </w:r>
      <w:bookmarkStart w:id="0" w:name="_GoBack"/>
      <w:bookmarkEnd w:id="0"/>
      <w:r w:rsidR="008977A2">
        <w:tab/>
      </w:r>
    </w:p>
    <w:tbl>
      <w:tblPr>
        <w:tblW w:w="14575" w:type="dxa"/>
        <w:tblLook w:val="04A0" w:firstRow="1" w:lastRow="0" w:firstColumn="1" w:lastColumn="0" w:noHBand="0" w:noVBand="1"/>
      </w:tblPr>
      <w:tblGrid>
        <w:gridCol w:w="1266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92"/>
        <w:gridCol w:w="792"/>
        <w:gridCol w:w="784"/>
        <w:gridCol w:w="792"/>
        <w:gridCol w:w="262"/>
        <w:gridCol w:w="1112"/>
        <w:gridCol w:w="685"/>
        <w:gridCol w:w="521"/>
        <w:gridCol w:w="774"/>
      </w:tblGrid>
      <w:tr w:rsidR="008977A2" w:rsidRPr="008977A2" w:rsidTr="008977A2">
        <w:trPr>
          <w:trHeight w:val="30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A2" w:rsidRPr="008977A2" w:rsidRDefault="008977A2" w:rsidP="0089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ID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A2" w:rsidRPr="008977A2" w:rsidRDefault="008977A2" w:rsidP="0089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Qu1(50)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A2" w:rsidRPr="008977A2" w:rsidRDefault="008977A2" w:rsidP="0089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Qu2(30)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A2" w:rsidRPr="008977A2" w:rsidRDefault="008977A2" w:rsidP="0089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Qu3(30)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A2" w:rsidRPr="008977A2" w:rsidRDefault="008977A2" w:rsidP="0089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Qu4(25)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A2" w:rsidRPr="008977A2" w:rsidRDefault="008977A2" w:rsidP="0089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Qu5(30)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A2" w:rsidRPr="008977A2" w:rsidRDefault="008977A2" w:rsidP="0089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Qu6(40)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A2" w:rsidRPr="008977A2" w:rsidRDefault="008977A2" w:rsidP="0089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Qu7(30)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A2" w:rsidRPr="008977A2" w:rsidRDefault="008977A2" w:rsidP="0089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Qu8(35)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A2" w:rsidRPr="008977A2" w:rsidRDefault="008977A2" w:rsidP="0089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Qu9(30)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A2" w:rsidRPr="008977A2" w:rsidRDefault="008977A2" w:rsidP="0089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Ex1(150)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A2" w:rsidRPr="008977A2" w:rsidRDefault="008977A2" w:rsidP="0089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Ex2(250)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A2" w:rsidRPr="008977A2" w:rsidRDefault="008977A2" w:rsidP="0089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FEx</w:t>
            </w:r>
            <w:proofErr w:type="spellEnd"/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(300)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A2" w:rsidRPr="008977A2" w:rsidRDefault="008977A2" w:rsidP="0089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Lab(500)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A2" w:rsidRPr="008977A2" w:rsidRDefault="008977A2" w:rsidP="0089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7A2" w:rsidRPr="008977A2" w:rsidRDefault="008977A2" w:rsidP="0089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Tot(1500)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A2" w:rsidRPr="008977A2" w:rsidRDefault="008977A2" w:rsidP="0089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Tot(</w:t>
            </w:r>
            <w:proofErr w:type="gramEnd"/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%)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A2" w:rsidRPr="008977A2" w:rsidRDefault="008977A2" w:rsidP="0089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XC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A2" w:rsidRPr="008977A2" w:rsidRDefault="008977A2" w:rsidP="0089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Final(</w:t>
            </w:r>
            <w:proofErr w:type="gramEnd"/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%)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Meteo30529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464.0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1353.0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93.93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Meteo30561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327.0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810.0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59.87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Meteo31217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442.5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1127.5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78.03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Meteo31511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485.0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1476.0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105.07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Meteo31514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487.0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1178.0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78.53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88.13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Meteo31726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58.03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Meteo31824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483.0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1305.0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98.20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Meteo32005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371.5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932.5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71.23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Meteo32115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395.0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1061.0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70.73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74.93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Meteo32177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439.6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936.6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62.44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70.24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Meteo32187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448.5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1039.5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81.63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Meteo32329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426.5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1008.5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75.63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Meteo32776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390.5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68.03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Meteo32802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479.0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1277.0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87.33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Meteo32958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446.5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1238.5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82.57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84.23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Meteo32992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393.5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1093.5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76.37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Meteo33190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481.5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1259.5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86.77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Meteo33206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475.0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1191.0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87.53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Meteo33523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382.0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1169.0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77.93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79.60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Meteo33736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1085.5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72.37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Meteo33798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494.0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1183.0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78.87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88.87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Meteo34263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479.5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1176.5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90.50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Meteo34593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415.5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1081.5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73.43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Meteo34721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490.5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1333.5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99.97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Meteo35150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471.5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1323.5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92.90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Meteo35480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411.5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1169.5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80.57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Meteo35631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441.0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1206.0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91.00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Meteo35719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341.5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814.5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56.17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Meteo35962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442.0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1150.0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76.67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82.47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Meteo36231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443.0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1088.0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72.53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73.07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Meteo36630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481.5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1358.5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90.57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95.37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Meteo36822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473.5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1207.5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91.10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Meteo36863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920.5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70.37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Meteo37070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412.5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1073.5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71.57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80.03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Meteo37111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446.5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1180.5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83.57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Meteo37172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255.0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724.0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51.20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Meteo37659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1138.0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75.87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81.53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Meteo37916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468.0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1063.0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70.87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75.53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Meteo38178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474.5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86.77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91.63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Meteo38315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484.0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1365.0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93.33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Meteo38329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455.0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1026.0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76.53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Meteo38421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458.5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1327.5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90.90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Meteo38652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390.5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1047.5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69.83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73.10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Meteo38758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455.5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1134.5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75.63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87.23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Meteo38852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387.5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1003.5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73.97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Meteo39368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438.5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1193.5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79.57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83.03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Meteo39467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446.5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1116.5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81.90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Meteo39581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460.0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952.0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63.47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64.80</w:t>
            </w:r>
          </w:p>
        </w:tc>
      </w:tr>
      <w:tr w:rsidR="008977A2" w:rsidRPr="008977A2" w:rsidTr="008977A2">
        <w:trPr>
          <w:trHeight w:val="3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Mean =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26.74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22.57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108.46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170.29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203.60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430.72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Mean =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77A2" w:rsidRPr="008977A2" w:rsidTr="008977A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Mean (%) =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82.83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68.62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86.14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Std</w:t>
            </w:r>
            <w:proofErr w:type="spellEnd"/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Dev =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A2" w:rsidRPr="008977A2" w:rsidRDefault="008977A2" w:rsidP="0089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77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977A2" w:rsidRDefault="008977A2"/>
    <w:sectPr w:rsidR="008977A2" w:rsidSect="00F71B6D">
      <w:pgSz w:w="15840" w:h="12240" w:orient="landscape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99"/>
    <w:rsid w:val="0002572C"/>
    <w:rsid w:val="0003468B"/>
    <w:rsid w:val="0005408B"/>
    <w:rsid w:val="000C07CC"/>
    <w:rsid w:val="0012447E"/>
    <w:rsid w:val="0016560F"/>
    <w:rsid w:val="00277A63"/>
    <w:rsid w:val="00415756"/>
    <w:rsid w:val="00417E9C"/>
    <w:rsid w:val="0051605F"/>
    <w:rsid w:val="006D56B0"/>
    <w:rsid w:val="006E142E"/>
    <w:rsid w:val="00715464"/>
    <w:rsid w:val="00815E8A"/>
    <w:rsid w:val="00891BFE"/>
    <w:rsid w:val="008977A2"/>
    <w:rsid w:val="008A5CB7"/>
    <w:rsid w:val="008B14E0"/>
    <w:rsid w:val="00981A4E"/>
    <w:rsid w:val="00A22BC3"/>
    <w:rsid w:val="00A95248"/>
    <w:rsid w:val="00AE0C99"/>
    <w:rsid w:val="00C47EED"/>
    <w:rsid w:val="00D960D9"/>
    <w:rsid w:val="00E2214A"/>
    <w:rsid w:val="00E657D8"/>
    <w:rsid w:val="00F0344F"/>
    <w:rsid w:val="00F3740A"/>
    <w:rsid w:val="00F7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1D0D"/>
  <w15:chartTrackingRefBased/>
  <w15:docId w15:val="{863BCF8A-EF98-4732-BA20-AE402951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BF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BFE"/>
    <w:rPr>
      <w:color w:val="954F72"/>
      <w:u w:val="single"/>
    </w:rPr>
  </w:style>
  <w:style w:type="paragraph" w:customStyle="1" w:styleId="msonormal0">
    <w:name w:val="msonormal"/>
    <w:basedOn w:val="Normal"/>
    <w:rsid w:val="0089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891B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Normal"/>
    <w:rsid w:val="00891B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891B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Normal"/>
    <w:rsid w:val="00891B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891B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891B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891B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891B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891B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891B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rsid w:val="00815E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Normal"/>
    <w:rsid w:val="00815E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815E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815E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wjs1</dc:creator>
  <cp:keywords/>
  <dc:description/>
  <cp:lastModifiedBy>wjs1</cp:lastModifiedBy>
  <cp:revision>9</cp:revision>
  <dcterms:created xsi:type="dcterms:W3CDTF">2018-11-13T20:05:00Z</dcterms:created>
  <dcterms:modified xsi:type="dcterms:W3CDTF">2018-12-14T12:26:00Z</dcterms:modified>
</cp:coreProperties>
</file>